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466A" w:rsidTr="00D0466A">
        <w:trPr>
          <w:jc w:val="center"/>
        </w:trPr>
        <w:tc>
          <w:tcPr>
            <w:tcW w:w="4531" w:type="dxa"/>
            <w:hideMark/>
          </w:tcPr>
          <w:p w:rsidR="00D0466A" w:rsidRDefault="00D0466A">
            <w:pPr>
              <w:pStyle w:val="Bezodstpw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Wydział Filologiczny </w:t>
            </w:r>
            <w:r w:rsidR="00A21DD3">
              <w:rPr>
                <w:rFonts w:ascii="Georgia" w:hAnsi="Georgia"/>
                <w:b/>
              </w:rPr>
              <w:t>UO</w:t>
            </w:r>
          </w:p>
          <w:p w:rsidR="00D0466A" w:rsidRDefault="00D0466A">
            <w:pPr>
              <w:pStyle w:val="Bezodstpw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Seminarium dyplomowe </w:t>
            </w:r>
          </w:p>
          <w:p w:rsidR="00D0466A" w:rsidRDefault="00D0466A">
            <w:pPr>
              <w:pStyle w:val="Bezodstpw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rok akademicki 2020/21</w:t>
            </w:r>
          </w:p>
          <w:p w:rsidR="00D0466A" w:rsidRDefault="00D0466A">
            <w:pPr>
              <w:pStyle w:val="Bezodstpw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Propozycja</w:t>
            </w:r>
          </w:p>
        </w:tc>
        <w:tc>
          <w:tcPr>
            <w:tcW w:w="4531" w:type="dxa"/>
            <w:hideMark/>
          </w:tcPr>
          <w:p w:rsidR="00D0466A" w:rsidRDefault="00D0466A">
            <w:pPr>
              <w:pStyle w:val="Bezodstpw"/>
              <w:jc w:val="center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 xml:space="preserve">Faculty of Philology </w:t>
            </w:r>
            <w:r w:rsidR="00A21DD3">
              <w:rPr>
                <w:rFonts w:ascii="Georgia" w:hAnsi="Georgia"/>
                <w:b/>
                <w:lang w:val="en-GB"/>
              </w:rPr>
              <w:t>UO</w:t>
            </w:r>
          </w:p>
          <w:p w:rsidR="00D0466A" w:rsidRDefault="00D0466A">
            <w:pPr>
              <w:pStyle w:val="Bezodstpw"/>
              <w:jc w:val="center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 xml:space="preserve">BA Seminar </w:t>
            </w:r>
          </w:p>
          <w:p w:rsidR="00D0466A" w:rsidRDefault="00D0466A">
            <w:pPr>
              <w:pStyle w:val="Bezodstpw"/>
              <w:jc w:val="center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2020-2021</w:t>
            </w:r>
          </w:p>
          <w:p w:rsidR="00D0466A" w:rsidRDefault="00D0466A">
            <w:pPr>
              <w:pStyle w:val="Bezodstpw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Proposal</w:t>
            </w:r>
          </w:p>
          <w:p w:rsidR="00D0466A" w:rsidRDefault="00D0466A">
            <w:pPr>
              <w:pStyle w:val="Bezodstpw"/>
              <w:jc w:val="center"/>
              <w:rPr>
                <w:rFonts w:ascii="Georgia" w:hAnsi="Georgia"/>
                <w:b/>
                <w:lang w:val="en-GB"/>
              </w:rPr>
            </w:pPr>
          </w:p>
        </w:tc>
      </w:tr>
      <w:tr w:rsidR="00DA6D41" w:rsidRPr="00147C41" w:rsidTr="00DA6D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shd w:val="clear" w:color="auto" w:fill="F4B083" w:themeFill="accent2" w:themeFillTint="99"/>
          </w:tcPr>
          <w:p w:rsidR="00DA6D41" w:rsidRPr="00147C41" w:rsidRDefault="00DA6D41" w:rsidP="00DA6D4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47C41">
              <w:rPr>
                <w:rFonts w:ascii="Georgia" w:hAnsi="Georgia"/>
                <w:b/>
                <w:sz w:val="20"/>
                <w:szCs w:val="20"/>
              </w:rPr>
              <w:t>Dyscyplina</w:t>
            </w:r>
            <w:r w:rsidR="00B60639">
              <w:rPr>
                <w:rFonts w:ascii="Georgia" w:hAnsi="Georgia"/>
                <w:b/>
                <w:sz w:val="20"/>
                <w:szCs w:val="20"/>
              </w:rPr>
              <w:t xml:space="preserve">/Field of </w:t>
            </w:r>
            <w:proofErr w:type="spellStart"/>
            <w:r w:rsidR="00B60639">
              <w:rPr>
                <w:rFonts w:ascii="Georgia" w:hAnsi="Georgia"/>
                <w:b/>
                <w:sz w:val="20"/>
                <w:szCs w:val="20"/>
              </w:rPr>
              <w:t>study</w:t>
            </w:r>
            <w:proofErr w:type="spellEnd"/>
          </w:p>
        </w:tc>
      </w:tr>
      <w:tr w:rsidR="00DA6D41" w:rsidRPr="00147C41" w:rsidTr="00DA6D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</w:tcPr>
          <w:p w:rsidR="00F35661" w:rsidRDefault="00F35661" w:rsidP="00F858A7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F858A7" w:rsidRPr="00A21DD3" w:rsidRDefault="00A21DD3" w:rsidP="00F858A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A21DD3">
              <w:rPr>
                <w:rFonts w:ascii="Georgia" w:hAnsi="Georgia"/>
                <w:sz w:val="20"/>
                <w:szCs w:val="20"/>
                <w:lang w:val="en-US"/>
              </w:rPr>
              <w:t>Językoznawstwo</w:t>
            </w:r>
            <w:proofErr w:type="spellEnd"/>
            <w:r w:rsidRPr="00A21DD3">
              <w:rPr>
                <w:rFonts w:ascii="Georgia" w:hAnsi="Georgia"/>
                <w:sz w:val="20"/>
                <w:szCs w:val="20"/>
                <w:lang w:val="en-US"/>
              </w:rPr>
              <w:t>/L</w:t>
            </w:r>
            <w:r w:rsidR="0026190D" w:rsidRPr="00A21DD3">
              <w:rPr>
                <w:rFonts w:ascii="Georgia" w:hAnsi="Georgia"/>
                <w:sz w:val="20"/>
                <w:szCs w:val="20"/>
                <w:lang w:val="en-US"/>
              </w:rPr>
              <w:t>inguistics</w:t>
            </w:r>
          </w:p>
          <w:p w:rsidR="00F858A7" w:rsidRPr="00147C41" w:rsidRDefault="00F858A7" w:rsidP="00F858A7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DA6D41" w:rsidRPr="00147C41" w:rsidTr="00DA6D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shd w:val="clear" w:color="auto" w:fill="F4B083" w:themeFill="accent2" w:themeFillTint="99"/>
          </w:tcPr>
          <w:p w:rsidR="00DA6D41" w:rsidRPr="00147C41" w:rsidRDefault="00DA6D41" w:rsidP="00DA6D4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47C41">
              <w:rPr>
                <w:rFonts w:ascii="Georgia" w:hAnsi="Georgia"/>
                <w:b/>
                <w:sz w:val="20"/>
                <w:szCs w:val="20"/>
              </w:rPr>
              <w:t>Prowadzący</w:t>
            </w:r>
            <w:r w:rsidR="00B60639">
              <w:rPr>
                <w:rFonts w:ascii="Georgia" w:hAnsi="Georgia"/>
                <w:b/>
                <w:sz w:val="20"/>
                <w:szCs w:val="20"/>
              </w:rPr>
              <w:t xml:space="preserve"> / </w:t>
            </w:r>
            <w:proofErr w:type="spellStart"/>
            <w:r w:rsidR="00B60639">
              <w:rPr>
                <w:rFonts w:ascii="Georgia" w:hAnsi="Georgia"/>
                <w:b/>
                <w:sz w:val="20"/>
                <w:szCs w:val="20"/>
              </w:rPr>
              <w:t>Supervisor</w:t>
            </w:r>
            <w:proofErr w:type="spellEnd"/>
          </w:p>
        </w:tc>
      </w:tr>
      <w:tr w:rsidR="00DA6D41" w:rsidRPr="00A21DD3" w:rsidTr="00DA6D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</w:tcPr>
          <w:p w:rsidR="00A21DD3" w:rsidRDefault="00A21DD3" w:rsidP="00A21DD3">
            <w:pPr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  <w:p w:rsidR="00A21DD3" w:rsidRPr="00A21DD3" w:rsidRDefault="00A21DD3" w:rsidP="00A21DD3">
            <w:pPr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  <w:r w:rsidRPr="00A21DD3">
              <w:rPr>
                <w:rFonts w:ascii="Georgia" w:hAnsi="Georgia"/>
                <w:sz w:val="16"/>
                <w:szCs w:val="16"/>
                <w:lang w:val="en-GB"/>
              </w:rPr>
              <w:t xml:space="preserve">1.2.D3.EP.PP.10 Undergraduate </w:t>
            </w:r>
            <w:proofErr w:type="spellStart"/>
            <w:r w:rsidRPr="00A21DD3">
              <w:rPr>
                <w:rFonts w:ascii="Georgia" w:hAnsi="Georgia"/>
                <w:sz w:val="16"/>
                <w:szCs w:val="16"/>
                <w:lang w:val="en-GB"/>
              </w:rPr>
              <w:t>proseminar</w:t>
            </w:r>
            <w:proofErr w:type="spellEnd"/>
          </w:p>
          <w:p w:rsidR="00F35661" w:rsidRPr="00A21DD3" w:rsidRDefault="0026190D" w:rsidP="00DA6D41">
            <w:pPr>
              <w:jc w:val="center"/>
              <w:rPr>
                <w:rFonts w:ascii="Georgia" w:hAnsi="Georgia"/>
                <w:color w:val="FF0000"/>
                <w:sz w:val="20"/>
                <w:szCs w:val="20"/>
                <w:lang w:val="en-GB"/>
              </w:rPr>
            </w:pPr>
            <w:r w:rsidRPr="00A21DD3">
              <w:rPr>
                <w:rFonts w:ascii="Georgia" w:hAnsi="Georgia"/>
                <w:color w:val="FF0000"/>
                <w:sz w:val="20"/>
                <w:szCs w:val="20"/>
                <w:lang w:val="en-GB"/>
              </w:rPr>
              <w:t xml:space="preserve">Dr </w:t>
            </w:r>
            <w:proofErr w:type="spellStart"/>
            <w:r w:rsidRPr="00A21DD3">
              <w:rPr>
                <w:rFonts w:ascii="Georgia" w:hAnsi="Georgia"/>
                <w:color w:val="FF0000"/>
                <w:sz w:val="20"/>
                <w:szCs w:val="20"/>
                <w:lang w:val="en-GB"/>
              </w:rPr>
              <w:t>Jolanta</w:t>
            </w:r>
            <w:proofErr w:type="spellEnd"/>
            <w:r w:rsidRPr="00A21DD3">
              <w:rPr>
                <w:rFonts w:ascii="Georgia" w:hAnsi="Georgia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1DD3">
              <w:rPr>
                <w:rFonts w:ascii="Georgia" w:hAnsi="Georgia"/>
                <w:color w:val="FF0000"/>
                <w:sz w:val="20"/>
                <w:szCs w:val="20"/>
                <w:lang w:val="en-GB"/>
              </w:rPr>
              <w:t>Szymańska</w:t>
            </w:r>
            <w:proofErr w:type="spellEnd"/>
          </w:p>
          <w:p w:rsidR="00A21DD3" w:rsidRPr="00A21DD3" w:rsidRDefault="00A21DD3" w:rsidP="00DA6D41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DA6D41" w:rsidRPr="00B60639" w:rsidTr="00DA6D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shd w:val="clear" w:color="auto" w:fill="F4B083" w:themeFill="accent2" w:themeFillTint="99"/>
          </w:tcPr>
          <w:p w:rsidR="00DA6D41" w:rsidRPr="00B60639" w:rsidRDefault="00DA6D41" w:rsidP="00DA6D4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60639">
              <w:rPr>
                <w:rFonts w:ascii="Georgia" w:hAnsi="Georgia"/>
                <w:b/>
                <w:sz w:val="20"/>
                <w:szCs w:val="20"/>
              </w:rPr>
              <w:t>Kierunek, stopień</w:t>
            </w:r>
            <w:r w:rsidR="00B60639" w:rsidRPr="00B60639">
              <w:rPr>
                <w:rFonts w:ascii="Georgia" w:hAnsi="Georgia"/>
                <w:b/>
                <w:sz w:val="20"/>
                <w:szCs w:val="20"/>
              </w:rPr>
              <w:t xml:space="preserve">/ </w:t>
            </w:r>
            <w:proofErr w:type="spellStart"/>
            <w:r w:rsidR="00B60639" w:rsidRPr="00B60639">
              <w:rPr>
                <w:rFonts w:ascii="Georgia" w:hAnsi="Georgia"/>
                <w:b/>
                <w:sz w:val="20"/>
                <w:szCs w:val="20"/>
              </w:rPr>
              <w:t>Study</w:t>
            </w:r>
            <w:proofErr w:type="spellEnd"/>
            <w:r w:rsidR="00B60639" w:rsidRPr="00B60639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="00B60639" w:rsidRPr="00B60639">
              <w:rPr>
                <w:rFonts w:ascii="Georgia" w:hAnsi="Georgia"/>
                <w:b/>
                <w:sz w:val="20"/>
                <w:szCs w:val="20"/>
              </w:rPr>
              <w:t>Programme</w:t>
            </w:r>
            <w:proofErr w:type="spellEnd"/>
            <w:r w:rsidR="00B60639" w:rsidRPr="00B60639">
              <w:rPr>
                <w:rFonts w:ascii="Georgia" w:hAnsi="Georgia"/>
                <w:b/>
                <w:sz w:val="20"/>
                <w:szCs w:val="20"/>
              </w:rPr>
              <w:t>, Major</w:t>
            </w:r>
          </w:p>
        </w:tc>
      </w:tr>
      <w:tr w:rsidR="00DA6D41" w:rsidRPr="00A21DD3" w:rsidTr="00DA6D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</w:tcPr>
          <w:p w:rsidR="00B60639" w:rsidRDefault="00B60639" w:rsidP="00DA6D4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21DD3" w:rsidRPr="00A21DD3" w:rsidRDefault="005B4B56" w:rsidP="00DA6D41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  <w:lang w:val="en-US"/>
              </w:rPr>
            </w:pPr>
            <w:r w:rsidRPr="00A21DD3">
              <w:rPr>
                <w:rFonts w:ascii="Georgia" w:hAnsi="Georgia"/>
                <w:b/>
                <w:color w:val="FF0000"/>
                <w:sz w:val="20"/>
                <w:szCs w:val="20"/>
                <w:lang w:val="en-US"/>
              </w:rPr>
              <w:t>English Philology  Practical Profile</w:t>
            </w:r>
            <w:r w:rsidR="0026190D" w:rsidRPr="00A21DD3">
              <w:rPr>
                <w:rFonts w:ascii="Georgia" w:hAnsi="Georgia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F858A7" w:rsidRDefault="00A21DD3" w:rsidP="00DA6D4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Studia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stopnia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/ </w:t>
            </w:r>
            <w:r w:rsidR="0026190D" w:rsidRPr="005B4B56">
              <w:rPr>
                <w:rFonts w:ascii="Georgia" w:hAnsi="Georgia"/>
                <w:sz w:val="20"/>
                <w:szCs w:val="20"/>
                <w:lang w:val="en-US"/>
              </w:rPr>
              <w:t>BA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level</w:t>
            </w:r>
          </w:p>
          <w:p w:rsidR="00A21DD3" w:rsidRPr="005B4B56" w:rsidRDefault="00A21DD3" w:rsidP="00DA6D4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US"/>
              </w:rPr>
              <w:t>Stacjonarne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/ full time</w:t>
            </w:r>
          </w:p>
          <w:p w:rsidR="00F858A7" w:rsidRPr="005B4B56" w:rsidRDefault="00F858A7" w:rsidP="00DA6D41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A6D41" w:rsidRPr="00147C41" w:rsidTr="00DA6D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  <w:shd w:val="clear" w:color="auto" w:fill="F4B083" w:themeFill="accent2" w:themeFillTint="99"/>
          </w:tcPr>
          <w:p w:rsidR="00DA6D41" w:rsidRPr="00147C41" w:rsidRDefault="00DA6D41" w:rsidP="00DA6D41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proofErr w:type="spellStart"/>
            <w:r w:rsidRPr="00147C41">
              <w:rPr>
                <w:rFonts w:ascii="Georgia" w:hAnsi="Georgia"/>
                <w:b/>
                <w:sz w:val="20"/>
                <w:szCs w:val="20"/>
                <w:lang w:val="en-US"/>
              </w:rPr>
              <w:t>Krótki</w:t>
            </w:r>
            <w:proofErr w:type="spellEnd"/>
            <w:r w:rsidRPr="00147C41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C41">
              <w:rPr>
                <w:rFonts w:ascii="Georgia" w:hAnsi="Georgia"/>
                <w:b/>
                <w:sz w:val="20"/>
                <w:szCs w:val="20"/>
                <w:lang w:val="en-US"/>
              </w:rPr>
              <w:t>opis</w:t>
            </w:r>
            <w:proofErr w:type="spellEnd"/>
            <w:r w:rsidR="00B60639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 / Short description</w:t>
            </w:r>
          </w:p>
        </w:tc>
      </w:tr>
      <w:tr w:rsidR="00DA6D41" w:rsidRPr="00A21DD3" w:rsidTr="00DA6D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</w:tcPr>
          <w:p w:rsidR="00DA6D41" w:rsidRPr="002A19C9" w:rsidRDefault="00DA6D41" w:rsidP="00F35661">
            <w:pPr>
              <w:jc w:val="both"/>
              <w:rPr>
                <w:rFonts w:ascii="Georgia" w:hAnsi="Georgia"/>
                <w:b/>
                <w:sz w:val="20"/>
                <w:szCs w:val="20"/>
                <w:lang w:val="en-GB"/>
              </w:rPr>
            </w:pPr>
          </w:p>
          <w:p w:rsidR="00F35661" w:rsidRPr="00A21DD3" w:rsidRDefault="00F35661" w:rsidP="00F35661">
            <w:pPr>
              <w:jc w:val="both"/>
              <w:rPr>
                <w:rFonts w:ascii="Georgia" w:hAnsi="Georgia"/>
                <w:b/>
                <w:sz w:val="20"/>
                <w:szCs w:val="20"/>
                <w:lang w:val="en-GB"/>
              </w:rPr>
            </w:pPr>
          </w:p>
          <w:p w:rsidR="002A19C9" w:rsidRPr="00A21DD3" w:rsidRDefault="005B4B56" w:rsidP="002A19C9">
            <w:pPr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pl-PL"/>
              </w:rPr>
            </w:pPr>
            <w:r w:rsidRPr="00A21DD3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pl-PL"/>
              </w:rPr>
              <w:t>Diploma Seminar focus</w:t>
            </w:r>
          </w:p>
          <w:p w:rsidR="005B4B56" w:rsidRPr="00A21DD3" w:rsidRDefault="005B4B56" w:rsidP="002A19C9">
            <w:pPr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</w:pPr>
            <w:bookmarkStart w:id="0" w:name="_GoBack"/>
            <w:bookmarkEnd w:id="0"/>
          </w:p>
          <w:p w:rsidR="0026190D" w:rsidRPr="00A21DD3" w:rsidRDefault="002A19C9" w:rsidP="00A21DD3">
            <w:pPr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</w:pPr>
            <w:r w:rsidRP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>In the first semester of this seminar, students explore</w:t>
            </w:r>
            <w:r w:rsidR="0026190D" w:rsidRP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 xml:space="preserve"> the theoretical background: the origins of the critical analyses of public discourses, methodologies and procedures available in the field.</w:t>
            </w:r>
          </w:p>
          <w:p w:rsidR="002A19C9" w:rsidRPr="00A21DD3" w:rsidRDefault="0026190D" w:rsidP="00A21DD3">
            <w:pPr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</w:pPr>
            <w:r w:rsidRP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 xml:space="preserve"> </w:t>
            </w:r>
            <w:r w:rsidR="002A19C9" w:rsidRP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 xml:space="preserve">In </w:t>
            </w:r>
            <w:r w:rsidRP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>the second semester, students carry out their own</w:t>
            </w:r>
            <w:r w:rsidR="005B4B56" w:rsidRP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 xml:space="preserve"> analyses based on</w:t>
            </w:r>
            <w:r w:rsidRP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 xml:space="preserve"> chosen discourse domains, which are texts in public communication in the areas of media, specialised/professional settings</w:t>
            </w:r>
            <w:r w:rsid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 xml:space="preserve"> (including business)</w:t>
            </w:r>
            <w:r w:rsidRP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 xml:space="preserve">, </w:t>
            </w:r>
            <w:r w:rsid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 xml:space="preserve">and </w:t>
            </w:r>
            <w:r w:rsidRP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>cultural contexts.</w:t>
            </w:r>
          </w:p>
          <w:p w:rsidR="002A19C9" w:rsidRPr="00A21DD3" w:rsidRDefault="002A19C9" w:rsidP="002A19C9">
            <w:pPr>
              <w:rPr>
                <w:rFonts w:ascii="Georgia" w:eastAsia="Times New Roman" w:hAnsi="Georgia" w:cs="Times New Roman"/>
                <w:color w:val="FF0000"/>
                <w:sz w:val="20"/>
                <w:szCs w:val="20"/>
                <w:lang w:val="en-GB" w:eastAsia="pl-PL"/>
              </w:rPr>
            </w:pPr>
          </w:p>
          <w:p w:rsidR="002A19C9" w:rsidRPr="00A21DD3" w:rsidRDefault="0026190D" w:rsidP="002A19C9">
            <w:pPr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pl-PL"/>
              </w:rPr>
            </w:pPr>
            <w:r w:rsidRPr="00A21DD3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pl-PL"/>
              </w:rPr>
              <w:t>S</w:t>
            </w:r>
            <w:r w:rsidR="002A19C9" w:rsidRPr="00A21DD3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pl-PL"/>
              </w:rPr>
              <w:t>uggested topics for research</w:t>
            </w:r>
            <w:r w:rsidR="003E03DA" w:rsidRPr="00A21DD3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pl-PL"/>
              </w:rPr>
              <w:t xml:space="preserve"> (examples)</w:t>
            </w:r>
          </w:p>
          <w:p w:rsidR="005B4B56" w:rsidRPr="00A21DD3" w:rsidRDefault="005B4B56" w:rsidP="00D82CD5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</w:p>
          <w:p w:rsidR="00D82CD5" w:rsidRPr="00A21DD3" w:rsidRDefault="00D82CD5" w:rsidP="003E03DA">
            <w:pPr>
              <w:pStyle w:val="Akapitzlist"/>
              <w:numPr>
                <w:ilvl w:val="0"/>
                <w:numId w:val="3"/>
              </w:num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A21DD3">
              <w:rPr>
                <w:rFonts w:ascii="Georgia" w:hAnsi="Georgia" w:cs="Times New Roman"/>
                <w:sz w:val="20"/>
                <w:szCs w:val="20"/>
                <w:lang w:val="en-US"/>
              </w:rPr>
              <w:t>Comparative analysis of Polish and English contracts of employment –linguistic, pragmatic and cultural aspects</w:t>
            </w:r>
            <w:r w:rsidR="005B4B56" w:rsidRPr="00A21DD3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(business/employment setting)</w:t>
            </w:r>
          </w:p>
          <w:p w:rsidR="0026190D" w:rsidRPr="00A21DD3" w:rsidRDefault="0026190D" w:rsidP="00D82CD5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</w:p>
          <w:p w:rsidR="0026190D" w:rsidRPr="00A21DD3" w:rsidRDefault="0026190D" w:rsidP="003E03DA">
            <w:pPr>
              <w:pStyle w:val="Akapitzlist"/>
              <w:numPr>
                <w:ilvl w:val="0"/>
                <w:numId w:val="3"/>
              </w:num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A21DD3">
              <w:rPr>
                <w:rFonts w:ascii="Georgia" w:eastAsia="Calibri" w:hAnsi="Georgia" w:cs="Times New Roman"/>
                <w:sz w:val="20"/>
                <w:szCs w:val="20"/>
                <w:lang w:val="en-GB"/>
              </w:rPr>
              <w:t>T</w:t>
            </w:r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>he linguistic image of an expert in social media on the example of a modern influencer’s talk</w:t>
            </w:r>
            <w:r w:rsidR="005B4B56"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 xml:space="preserve"> (social media setting)</w:t>
            </w:r>
          </w:p>
          <w:p w:rsidR="00D82CD5" w:rsidRPr="00A21DD3" w:rsidRDefault="00D82CD5" w:rsidP="00D82CD5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</w:p>
          <w:p w:rsidR="0026190D" w:rsidRPr="00A21DD3" w:rsidRDefault="005B4B56" w:rsidP="003E03DA">
            <w:pPr>
              <w:pStyle w:val="Akapitzlist"/>
              <w:numPr>
                <w:ilvl w:val="0"/>
                <w:numId w:val="3"/>
              </w:num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A21DD3">
              <w:rPr>
                <w:rFonts w:ascii="Georgia" w:eastAsia="Times New Roman" w:hAnsi="Georgia"/>
                <w:iCs/>
                <w:color w:val="000000"/>
                <w:sz w:val="20"/>
                <w:szCs w:val="20"/>
                <w:lang w:val="en-US" w:eastAsia="pl-PL"/>
              </w:rPr>
              <w:t xml:space="preserve">Controversy in marketing strategies on the example of </w:t>
            </w:r>
            <w:r w:rsidRPr="00A21DD3">
              <w:rPr>
                <w:rFonts w:ascii="Georgia" w:eastAsia="Times New Roman" w:hAnsi="Georgia"/>
                <w:i/>
                <w:iCs/>
                <w:color w:val="000000"/>
                <w:sz w:val="20"/>
                <w:szCs w:val="20"/>
                <w:lang w:val="en-US" w:eastAsia="pl-PL"/>
              </w:rPr>
              <w:t>United Colors of Benetton</w:t>
            </w:r>
            <w:r w:rsidRPr="00A21DD3">
              <w:rPr>
                <w:rFonts w:ascii="Georgia" w:eastAsia="Times New Roman" w:hAnsi="Georgia"/>
                <w:iCs/>
                <w:color w:val="000000"/>
                <w:sz w:val="20"/>
                <w:szCs w:val="20"/>
                <w:lang w:val="en-US" w:eastAsia="pl-PL"/>
              </w:rPr>
              <w:t xml:space="preserve"> advertising campaign (social/marketing setting)</w:t>
            </w:r>
          </w:p>
          <w:p w:rsidR="00D82CD5" w:rsidRPr="00A21DD3" w:rsidRDefault="00D82CD5" w:rsidP="002A19C9">
            <w:pPr>
              <w:rPr>
                <w:rFonts w:ascii="Georgia" w:eastAsia="Times New Roman" w:hAnsi="Georgia" w:cs="Times New Roman"/>
                <w:color w:val="FF0000"/>
                <w:sz w:val="20"/>
                <w:szCs w:val="20"/>
                <w:lang w:val="en-US" w:eastAsia="pl-PL"/>
              </w:rPr>
            </w:pPr>
          </w:p>
          <w:p w:rsidR="00D82CD5" w:rsidRPr="00A21DD3" w:rsidRDefault="00D82CD5" w:rsidP="002A19C9">
            <w:pPr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</w:pPr>
          </w:p>
          <w:p w:rsidR="00D82CD5" w:rsidRPr="00A21DD3" w:rsidRDefault="005B4B56" w:rsidP="002A19C9">
            <w:pPr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</w:pPr>
            <w:r w:rsidRPr="00A21DD3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pl-PL"/>
              </w:rPr>
              <w:t>S</w:t>
            </w:r>
            <w:r w:rsidR="002A19C9" w:rsidRPr="00A21DD3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pl-PL"/>
              </w:rPr>
              <w:t>uggested methodology of research</w:t>
            </w:r>
            <w:r w:rsidR="00A21DD3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pl-PL"/>
              </w:rPr>
              <w:t xml:space="preserve">: </w:t>
            </w:r>
          </w:p>
          <w:p w:rsidR="00D82CD5" w:rsidRPr="00A21DD3" w:rsidRDefault="00D82CD5" w:rsidP="002A19C9">
            <w:pPr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</w:pPr>
            <w:r w:rsidRP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 xml:space="preserve">Critical Analyses- CDA, </w:t>
            </w:r>
            <w:r w:rsidR="005B4B56" w:rsidRP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>sociolinguistics</w:t>
            </w:r>
          </w:p>
          <w:p w:rsidR="005B4B56" w:rsidRPr="00A21DD3" w:rsidRDefault="005B4B56" w:rsidP="002A19C9">
            <w:pPr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</w:pPr>
          </w:p>
          <w:p w:rsidR="002A19C9" w:rsidRPr="00A21DD3" w:rsidRDefault="002A19C9" w:rsidP="002A19C9">
            <w:pPr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</w:pPr>
            <w:r w:rsidRPr="00A21DD3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pl-PL"/>
              </w:rPr>
              <w:t>Reading list</w:t>
            </w:r>
            <w:r w:rsidR="003E03DA" w:rsidRPr="00A21DD3">
              <w:rPr>
                <w:rFonts w:ascii="Georgia" w:eastAsia="Times New Roman" w:hAnsi="Georgia" w:cs="Times New Roman"/>
                <w:sz w:val="20"/>
                <w:szCs w:val="20"/>
                <w:lang w:val="en-GB" w:eastAsia="pl-PL"/>
              </w:rPr>
              <w:t xml:space="preserve"> (suggested papers)</w:t>
            </w:r>
          </w:p>
          <w:p w:rsidR="00F35661" w:rsidRPr="00A21DD3" w:rsidRDefault="00F35661" w:rsidP="005B4B56">
            <w:pPr>
              <w:jc w:val="both"/>
              <w:rPr>
                <w:rFonts w:ascii="Georgia" w:hAnsi="Georgia"/>
                <w:sz w:val="20"/>
                <w:szCs w:val="20"/>
                <w:lang w:val="en-GB"/>
              </w:rPr>
            </w:pPr>
          </w:p>
          <w:p w:rsidR="005B4B56" w:rsidRPr="00A21DD3" w:rsidRDefault="005B4B56" w:rsidP="005B4B5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eorgia" w:hAnsi="Georgia" w:cs="Times New Roman"/>
                <w:i/>
                <w:sz w:val="20"/>
                <w:szCs w:val="20"/>
                <w:lang w:val="en-GB"/>
              </w:rPr>
            </w:pPr>
            <w:r w:rsidRPr="00A21DD3">
              <w:rPr>
                <w:rFonts w:ascii="Georgia" w:hAnsi="Georgia" w:cs="Times New Roman"/>
                <w:i/>
                <w:sz w:val="20"/>
                <w:szCs w:val="20"/>
                <w:lang w:val="en-GB"/>
              </w:rPr>
              <w:t xml:space="preserve">Sociolinguistics and discourse analysis: Ways of Saying, Ways of Doing </w:t>
            </w:r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 xml:space="preserve">by </w:t>
            </w:r>
            <w:proofErr w:type="spellStart"/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>Josiane</w:t>
            </w:r>
            <w:proofErr w:type="spellEnd"/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>Boutet</w:t>
            </w:r>
            <w:proofErr w:type="spellEnd"/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 xml:space="preserve"> and Dominique </w:t>
            </w:r>
            <w:proofErr w:type="spellStart"/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>Maingueneau</w:t>
            </w:r>
            <w:proofErr w:type="spellEnd"/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 xml:space="preserve"> (pdf-available)</w:t>
            </w:r>
          </w:p>
          <w:p w:rsidR="005B4B56" w:rsidRPr="00A21DD3" w:rsidRDefault="005B4B56" w:rsidP="005B4B5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eorgia" w:hAnsi="Georgia" w:cs="Times New Roman"/>
                <w:i/>
                <w:sz w:val="20"/>
                <w:szCs w:val="20"/>
                <w:lang w:val="en-GB"/>
              </w:rPr>
            </w:pPr>
            <w:r w:rsidRPr="00A21DD3">
              <w:rPr>
                <w:rFonts w:ascii="Georgia" w:hAnsi="Georgia" w:cs="Times New Roman"/>
                <w:i/>
                <w:sz w:val="20"/>
                <w:szCs w:val="20"/>
                <w:lang w:val="en-GB"/>
              </w:rPr>
              <w:t>Critical Discourse Analysis: History, Agenda, Theory and Methodology</w:t>
            </w:r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 xml:space="preserve"> by Ruth </w:t>
            </w:r>
            <w:proofErr w:type="spellStart"/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>Wodak</w:t>
            </w:r>
            <w:proofErr w:type="spellEnd"/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 xml:space="preserve"> and Michael Meyer (pdf-available)</w:t>
            </w:r>
          </w:p>
          <w:p w:rsidR="005B4B56" w:rsidRPr="00A21DD3" w:rsidRDefault="005B4B56" w:rsidP="005B4B5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eorgia" w:hAnsi="Georgia" w:cs="Times New Roman"/>
                <w:i/>
                <w:sz w:val="20"/>
                <w:szCs w:val="20"/>
                <w:lang w:val="en-GB"/>
              </w:rPr>
            </w:pPr>
            <w:r w:rsidRPr="00A21DD3">
              <w:rPr>
                <w:rFonts w:ascii="Georgia" w:hAnsi="Georgia" w:cs="Times New Roman"/>
                <w:i/>
                <w:sz w:val="20"/>
                <w:szCs w:val="20"/>
                <w:lang w:val="en-GB"/>
              </w:rPr>
              <w:t>Research Methods in Sociolinguistics</w:t>
            </w:r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 xml:space="preserve"> by Juan Manuel Hernandez-</w:t>
            </w:r>
            <w:proofErr w:type="spellStart"/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>Campoy</w:t>
            </w:r>
            <w:proofErr w:type="spellEnd"/>
            <w:r w:rsidRPr="00A21DD3">
              <w:rPr>
                <w:rFonts w:ascii="Georgia" w:hAnsi="Georgia" w:cs="Times New Roman"/>
                <w:sz w:val="20"/>
                <w:szCs w:val="20"/>
                <w:lang w:val="en-GB"/>
              </w:rPr>
              <w:t xml:space="preserve"> (pdf-available)</w:t>
            </w:r>
          </w:p>
          <w:p w:rsidR="00F35661" w:rsidRPr="002A19C9" w:rsidRDefault="00F35661" w:rsidP="00F35661">
            <w:pPr>
              <w:jc w:val="both"/>
              <w:rPr>
                <w:rFonts w:ascii="Georgia" w:hAnsi="Georgia"/>
                <w:b/>
                <w:sz w:val="20"/>
                <w:szCs w:val="20"/>
                <w:lang w:val="en-GB"/>
              </w:rPr>
            </w:pPr>
          </w:p>
          <w:p w:rsidR="00F35661" w:rsidRPr="002A19C9" w:rsidRDefault="00F35661" w:rsidP="00F35661">
            <w:pPr>
              <w:jc w:val="both"/>
              <w:rPr>
                <w:rFonts w:ascii="Georgia" w:hAnsi="Georgia"/>
                <w:b/>
                <w:sz w:val="20"/>
                <w:szCs w:val="20"/>
                <w:lang w:val="en-GB"/>
              </w:rPr>
            </w:pPr>
          </w:p>
        </w:tc>
      </w:tr>
    </w:tbl>
    <w:p w:rsidR="00147C41" w:rsidRDefault="00147C41" w:rsidP="004907DF">
      <w:pPr>
        <w:spacing w:after="0"/>
        <w:rPr>
          <w:rFonts w:ascii="Georgia" w:hAnsi="Georgia" w:cs="Times New Roman"/>
          <w:b/>
          <w:bCs/>
          <w:sz w:val="20"/>
          <w:szCs w:val="20"/>
          <w:lang w:val="en-US"/>
        </w:rPr>
      </w:pPr>
    </w:p>
    <w:sectPr w:rsidR="00147C41" w:rsidSect="007C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16BB3"/>
    <w:multiLevelType w:val="hybridMultilevel"/>
    <w:tmpl w:val="CEF8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533B0"/>
    <w:multiLevelType w:val="hybridMultilevel"/>
    <w:tmpl w:val="6F188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2486"/>
    <w:multiLevelType w:val="hybridMultilevel"/>
    <w:tmpl w:val="B05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3"/>
    <w:rsid w:val="00147C41"/>
    <w:rsid w:val="00190818"/>
    <w:rsid w:val="001B26D2"/>
    <w:rsid w:val="00222C2E"/>
    <w:rsid w:val="002315E5"/>
    <w:rsid w:val="0026190D"/>
    <w:rsid w:val="002A19C9"/>
    <w:rsid w:val="002F3640"/>
    <w:rsid w:val="003E03DA"/>
    <w:rsid w:val="004907DF"/>
    <w:rsid w:val="005B4B56"/>
    <w:rsid w:val="006B61E3"/>
    <w:rsid w:val="00744AAE"/>
    <w:rsid w:val="007C352D"/>
    <w:rsid w:val="009236A2"/>
    <w:rsid w:val="00A21DD3"/>
    <w:rsid w:val="00AA566F"/>
    <w:rsid w:val="00B60639"/>
    <w:rsid w:val="00C72C4A"/>
    <w:rsid w:val="00D0466A"/>
    <w:rsid w:val="00D102AF"/>
    <w:rsid w:val="00D674B3"/>
    <w:rsid w:val="00D82CD5"/>
    <w:rsid w:val="00DA6D41"/>
    <w:rsid w:val="00E33B34"/>
    <w:rsid w:val="00F35661"/>
    <w:rsid w:val="00F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D324F-2777-4179-812E-66D0D43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907D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A19C9"/>
    <w:rPr>
      <w:b/>
      <w:bCs/>
    </w:rPr>
  </w:style>
  <w:style w:type="paragraph" w:styleId="Akapitzlist">
    <w:name w:val="List Paragraph"/>
    <w:basedOn w:val="Normalny"/>
    <w:uiPriority w:val="34"/>
    <w:qFormat/>
    <w:rsid w:val="005B4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Konto Microsoft</cp:lastModifiedBy>
  <cp:revision>3</cp:revision>
  <dcterms:created xsi:type="dcterms:W3CDTF">2020-07-27T20:12:00Z</dcterms:created>
  <dcterms:modified xsi:type="dcterms:W3CDTF">2020-07-27T20:12:00Z</dcterms:modified>
</cp:coreProperties>
</file>